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15" w:rsidRPr="005B3F77" w:rsidRDefault="00FF60B5" w:rsidP="006F1815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815" w:rsidRPr="005B3F7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F1815" w:rsidRPr="005B3F77" w:rsidRDefault="006F1815" w:rsidP="006F1815">
      <w:pPr>
        <w:jc w:val="right"/>
        <w:rPr>
          <w:rFonts w:ascii="Times New Roman" w:hAnsi="Times New Roman" w:cs="Times New Roman"/>
          <w:sz w:val="24"/>
          <w:szCs w:val="24"/>
        </w:rPr>
      </w:pPr>
      <w:r w:rsidRPr="005B3F77">
        <w:rPr>
          <w:rFonts w:ascii="Times New Roman" w:hAnsi="Times New Roman" w:cs="Times New Roman"/>
          <w:sz w:val="24"/>
          <w:szCs w:val="24"/>
        </w:rPr>
        <w:t xml:space="preserve"> I.C. E.Pimentel Fonseca</w:t>
      </w:r>
    </w:p>
    <w:p w:rsidR="006F1815" w:rsidRPr="005B3F77" w:rsidRDefault="006F1815" w:rsidP="006F1815">
      <w:pPr>
        <w:jc w:val="right"/>
        <w:rPr>
          <w:rFonts w:ascii="Times New Roman" w:hAnsi="Times New Roman" w:cs="Times New Roman"/>
          <w:sz w:val="24"/>
          <w:szCs w:val="24"/>
        </w:rPr>
      </w:pPr>
      <w:r w:rsidRPr="005B3F77">
        <w:rPr>
          <w:rFonts w:ascii="Times New Roman" w:hAnsi="Times New Roman" w:cs="Times New Roman"/>
          <w:sz w:val="24"/>
          <w:szCs w:val="24"/>
        </w:rPr>
        <w:t>di Pontecagnano Faiano (SA)</w:t>
      </w:r>
    </w:p>
    <w:p w:rsidR="00857328" w:rsidRDefault="00857328"/>
    <w:p w:rsidR="00061C09" w:rsidRPr="007A25E3" w:rsidRDefault="00BC21B2" w:rsidP="0085486A">
      <w:pPr>
        <w:jc w:val="right"/>
        <w:rPr>
          <w:rFonts w:ascii="Times New Roman" w:hAnsi="Times New Roman" w:cs="Times New Roman"/>
          <w:sz w:val="24"/>
          <w:szCs w:val="24"/>
        </w:rPr>
      </w:pPr>
      <w:r w:rsidRPr="007A25E3">
        <w:rPr>
          <w:rFonts w:ascii="Times New Roman" w:hAnsi="Times New Roman" w:cs="Times New Roman"/>
          <w:sz w:val="24"/>
          <w:szCs w:val="24"/>
        </w:rPr>
        <w:t xml:space="preserve">ALLEGATO </w:t>
      </w:r>
      <w:r w:rsidR="00BA0602" w:rsidRPr="007A25E3">
        <w:rPr>
          <w:rFonts w:ascii="Times New Roman" w:hAnsi="Times New Roman" w:cs="Times New Roman"/>
          <w:sz w:val="24"/>
          <w:szCs w:val="24"/>
        </w:rPr>
        <w:t>B</w:t>
      </w:r>
    </w:p>
    <w:p w:rsidR="005B3F77" w:rsidRDefault="007A25E3" w:rsidP="0085486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25E3">
        <w:rPr>
          <w:rFonts w:ascii="Times New Roman" w:eastAsia="Calibri" w:hAnsi="Times New Roman" w:cs="Times New Roman"/>
          <w:b/>
          <w:sz w:val="24"/>
          <w:szCs w:val="24"/>
        </w:rPr>
        <w:t>SCHED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 DI AUTOVALUTAZIONE </w:t>
      </w:r>
      <w:r w:rsidR="005B3F77">
        <w:rPr>
          <w:rFonts w:ascii="Times New Roman" w:eastAsia="Calibri" w:hAnsi="Times New Roman" w:cs="Times New Roman"/>
          <w:b/>
          <w:sz w:val="24"/>
          <w:szCs w:val="24"/>
        </w:rPr>
        <w:t>ASSISTENTI AMMINISTRATIVI</w:t>
      </w:r>
    </w:p>
    <w:p w:rsidR="0085486A" w:rsidRPr="007A25E3" w:rsidRDefault="007A25E3" w:rsidP="0085486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PON FSE AGENDA SUD</w:t>
      </w:r>
    </w:p>
    <w:p w:rsidR="005B3F77" w:rsidRPr="004D500C" w:rsidRDefault="005B3F77" w:rsidP="005B3F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2445"/>
        <w:gridCol w:w="1695"/>
        <w:gridCol w:w="1984"/>
      </w:tblGrid>
      <w:tr w:rsidR="005B3F77" w:rsidRPr="004D500C" w:rsidTr="005B3F77">
        <w:tc>
          <w:tcPr>
            <w:tcW w:w="308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</w:p>
        </w:tc>
        <w:tc>
          <w:tcPr>
            <w:tcW w:w="244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69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 compilare a cura del candidato</w:t>
            </w:r>
          </w:p>
        </w:tc>
        <w:tc>
          <w:tcPr>
            <w:tcW w:w="1984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 compilare a cura della commissione</w:t>
            </w:r>
            <w:bookmarkStart w:id="0" w:name="_GoBack"/>
            <w:bookmarkEnd w:id="0"/>
          </w:p>
        </w:tc>
      </w:tr>
      <w:tr w:rsidR="005B3F77" w:rsidRPr="004D500C" w:rsidTr="005B3F77">
        <w:tc>
          <w:tcPr>
            <w:tcW w:w="308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</w:p>
        </w:tc>
        <w:tc>
          <w:tcPr>
            <w:tcW w:w="244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7" w:rsidRPr="004D500C" w:rsidTr="005B3F77">
        <w:tc>
          <w:tcPr>
            <w:tcW w:w="3085" w:type="dxa"/>
          </w:tcPr>
          <w:p w:rsidR="005B3F77" w:rsidRPr="004D500C" w:rsidRDefault="005B3F77" w:rsidP="00B457CE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7" w:rsidRPr="004D500C" w:rsidTr="005B3F77">
        <w:tc>
          <w:tcPr>
            <w:tcW w:w="3085" w:type="dxa"/>
          </w:tcPr>
          <w:p w:rsidR="005B3F77" w:rsidRPr="004D500C" w:rsidRDefault="005B3F77" w:rsidP="00B457CE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 di formazione nell’ambito dei Contratti pubblici</w:t>
            </w:r>
          </w:p>
          <w:p w:rsidR="005B3F77" w:rsidRPr="004D500C" w:rsidRDefault="005B3F77" w:rsidP="00B457CE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7" w:rsidRPr="004D500C" w:rsidTr="005B3F77">
        <w:tc>
          <w:tcPr>
            <w:tcW w:w="3085" w:type="dxa"/>
          </w:tcPr>
          <w:p w:rsidR="005B3F77" w:rsidRPr="004D500C" w:rsidRDefault="005B3F77" w:rsidP="00B457CE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Corsi di aggiornamento a cui si è partecipato in materie inerenti al bando</w:t>
            </w:r>
          </w:p>
        </w:tc>
        <w:tc>
          <w:tcPr>
            <w:tcW w:w="244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1 punto per corso di aggiornamento (max 5 punti)</w:t>
            </w:r>
          </w:p>
        </w:tc>
        <w:tc>
          <w:tcPr>
            <w:tcW w:w="169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7" w:rsidRPr="004D500C" w:rsidTr="005B3F77">
        <w:tc>
          <w:tcPr>
            <w:tcW w:w="3085" w:type="dxa"/>
          </w:tcPr>
          <w:p w:rsidR="005B3F77" w:rsidRPr="004D500C" w:rsidRDefault="005B3F77" w:rsidP="00B457CE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Formazione nell'ambito del PON /PNRR</w:t>
            </w:r>
          </w:p>
        </w:tc>
        <w:tc>
          <w:tcPr>
            <w:tcW w:w="244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5 punti per corso di formazione</w:t>
            </w:r>
          </w:p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 4 corsi)</w:t>
            </w:r>
          </w:p>
        </w:tc>
        <w:tc>
          <w:tcPr>
            <w:tcW w:w="169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77" w:rsidRPr="004D500C" w:rsidTr="005B3F77">
        <w:tc>
          <w:tcPr>
            <w:tcW w:w="3085" w:type="dxa"/>
          </w:tcPr>
          <w:p w:rsidR="005B3F77" w:rsidRPr="004D500C" w:rsidRDefault="005B3F77" w:rsidP="00B457CE">
            <w:pPr>
              <w:tabs>
                <w:tab w:val="center" w:pos="17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44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C">
              <w:rPr>
                <w:rFonts w:ascii="Times New Roman" w:hAnsi="Times New Roman" w:cs="Times New Roman"/>
                <w:sz w:val="24"/>
                <w:szCs w:val="24"/>
              </w:rPr>
              <w:t>MAX 40 PUNTI</w:t>
            </w:r>
          </w:p>
        </w:tc>
        <w:tc>
          <w:tcPr>
            <w:tcW w:w="1695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77" w:rsidRPr="004D500C" w:rsidRDefault="005B3F77" w:rsidP="00B4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86A" w:rsidRDefault="0085486A" w:rsidP="00BA0602">
      <w:pPr>
        <w:jc w:val="center"/>
      </w:pPr>
    </w:p>
    <w:p w:rsidR="0085486A" w:rsidRDefault="0085486A" w:rsidP="00BA0602">
      <w:pPr>
        <w:jc w:val="center"/>
      </w:pPr>
    </w:p>
    <w:p w:rsidR="0085486A" w:rsidRDefault="0085486A" w:rsidP="00BA0602">
      <w:pPr>
        <w:jc w:val="center"/>
      </w:pPr>
    </w:p>
    <w:p w:rsidR="0085486A" w:rsidRPr="00061C09" w:rsidRDefault="0085486A" w:rsidP="00BA0602">
      <w:pPr>
        <w:jc w:val="center"/>
        <w:rPr>
          <w:rFonts w:ascii="Times New Roman" w:hAnsi="Times New Roman" w:cs="Times New Roman"/>
          <w:sz w:val="24"/>
          <w:szCs w:val="24"/>
        </w:rPr>
      </w:pPr>
      <w:r>
        <w:t>Data__________________________                      Firma__________________________</w:t>
      </w:r>
    </w:p>
    <w:sectPr w:rsidR="0085486A" w:rsidRPr="00061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54" w:rsidRDefault="00C92E54" w:rsidP="00857328">
      <w:pPr>
        <w:spacing w:after="0" w:line="240" w:lineRule="auto"/>
      </w:pPr>
      <w:r>
        <w:separator/>
      </w:r>
    </w:p>
  </w:endnote>
  <w:endnote w:type="continuationSeparator" w:id="0">
    <w:p w:rsidR="00C92E54" w:rsidRDefault="00C92E54" w:rsidP="008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54" w:rsidRDefault="00C92E54" w:rsidP="00857328">
      <w:pPr>
        <w:spacing w:after="0" w:line="240" w:lineRule="auto"/>
      </w:pPr>
      <w:r>
        <w:separator/>
      </w:r>
    </w:p>
  </w:footnote>
  <w:footnote w:type="continuationSeparator" w:id="0">
    <w:p w:rsidR="00C92E54" w:rsidRDefault="00C92E54" w:rsidP="0085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2A75"/>
    <w:multiLevelType w:val="hybridMultilevel"/>
    <w:tmpl w:val="4CC454CA"/>
    <w:lvl w:ilvl="0" w:tplc="8FDEBF66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28"/>
    <w:rsid w:val="000109BD"/>
    <w:rsid w:val="00042031"/>
    <w:rsid w:val="00061C09"/>
    <w:rsid w:val="001119F5"/>
    <w:rsid w:val="002209AB"/>
    <w:rsid w:val="002B202C"/>
    <w:rsid w:val="00334E18"/>
    <w:rsid w:val="004741F2"/>
    <w:rsid w:val="00497E35"/>
    <w:rsid w:val="00537312"/>
    <w:rsid w:val="0059213F"/>
    <w:rsid w:val="005A03EC"/>
    <w:rsid w:val="005A3E76"/>
    <w:rsid w:val="005B3F77"/>
    <w:rsid w:val="006F1815"/>
    <w:rsid w:val="00722A64"/>
    <w:rsid w:val="00762087"/>
    <w:rsid w:val="007A25E3"/>
    <w:rsid w:val="007A2CD1"/>
    <w:rsid w:val="007B50AD"/>
    <w:rsid w:val="007D18AF"/>
    <w:rsid w:val="0085486A"/>
    <w:rsid w:val="00857328"/>
    <w:rsid w:val="008949E0"/>
    <w:rsid w:val="00933780"/>
    <w:rsid w:val="00A115B0"/>
    <w:rsid w:val="00A425CF"/>
    <w:rsid w:val="00A71BBC"/>
    <w:rsid w:val="00BA0602"/>
    <w:rsid w:val="00BC21B2"/>
    <w:rsid w:val="00BF2F23"/>
    <w:rsid w:val="00C40778"/>
    <w:rsid w:val="00C7673D"/>
    <w:rsid w:val="00C92E54"/>
    <w:rsid w:val="00D272C8"/>
    <w:rsid w:val="00DA0C6C"/>
    <w:rsid w:val="00E030EA"/>
    <w:rsid w:val="00E85BF3"/>
    <w:rsid w:val="00F2172D"/>
    <w:rsid w:val="00FA50E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268E-E76A-4234-9524-CB918BC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32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5732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nhideWhenUsed/>
    <w:rsid w:val="0085732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E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3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2024-05-21T10:31:00Z</cp:lastPrinted>
  <dcterms:created xsi:type="dcterms:W3CDTF">2024-05-21T10:32:00Z</dcterms:created>
  <dcterms:modified xsi:type="dcterms:W3CDTF">2024-05-21T10:32:00Z</dcterms:modified>
</cp:coreProperties>
</file>